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E3F" w:rsidRPr="00384E3F" w:rsidRDefault="00384E3F" w:rsidP="00384E3F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>
        <w:rPr>
          <w:rStyle w:val="Robust"/>
          <w:rFonts w:ascii="Courier New" w:hAnsi="Courier New" w:cs="Courier New"/>
          <w:sz w:val="20"/>
          <w:szCs w:val="20"/>
          <w:lang w:val="ro-RO"/>
        </w:rPr>
        <w:t>FIȘ</w:t>
      </w:r>
      <w:r w:rsidRPr="00384E3F">
        <w:rPr>
          <w:rStyle w:val="Robust"/>
          <w:rFonts w:ascii="Courier New" w:hAnsi="Courier New" w:cs="Courier New"/>
          <w:sz w:val="20"/>
          <w:szCs w:val="20"/>
          <w:lang w:val="ro-RO"/>
        </w:rPr>
        <w:t>A DE EVALUARE 4</w:t>
      </w:r>
      <w:r w:rsidRPr="00384E3F">
        <w:rPr>
          <w:rFonts w:ascii="Courier New" w:hAnsi="Courier New" w:cs="Courier New"/>
          <w:b/>
          <w:bCs/>
          <w:sz w:val="20"/>
          <w:szCs w:val="20"/>
          <w:lang w:val="ro-RO"/>
        </w:rPr>
        <w:br/>
      </w:r>
      <w:r>
        <w:rPr>
          <w:rStyle w:val="Robust"/>
          <w:rFonts w:ascii="Courier New" w:hAnsi="Courier New" w:cs="Courier New"/>
          <w:sz w:val="20"/>
          <w:szCs w:val="20"/>
          <w:lang w:val="ro-RO"/>
        </w:rPr>
        <w:t>a activităților didactice în cadrul inspecț</w:t>
      </w:r>
      <w:r w:rsidRPr="00384E3F">
        <w:rPr>
          <w:rStyle w:val="Robust"/>
          <w:rFonts w:ascii="Courier New" w:hAnsi="Courier New" w:cs="Courier New"/>
          <w:sz w:val="20"/>
          <w:szCs w:val="20"/>
          <w:lang w:val="ro-RO"/>
        </w:rPr>
        <w:t xml:space="preserve">iei de </w:t>
      </w:r>
    </w:p>
    <w:p w:rsidR="00384E3F" w:rsidRPr="00384E3F" w:rsidRDefault="00384E3F" w:rsidP="00384E3F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>
        <w:rPr>
          <w:rStyle w:val="Robust"/>
          <w:rFonts w:ascii="Courier New" w:hAnsi="Courier New" w:cs="Courier New"/>
          <w:sz w:val="20"/>
          <w:szCs w:val="20"/>
          <w:lang w:val="ro-RO"/>
        </w:rPr>
        <w:t>specialitate la clasă pentru profesorii documentariș</w:t>
      </w:r>
      <w:r w:rsidRPr="00384E3F">
        <w:rPr>
          <w:rStyle w:val="Robust"/>
          <w:rFonts w:ascii="Courier New" w:hAnsi="Courier New" w:cs="Courier New"/>
          <w:sz w:val="20"/>
          <w:szCs w:val="20"/>
          <w:lang w:val="ro-RO"/>
        </w:rPr>
        <w:t>ti</w:t>
      </w:r>
    </w:p>
    <w:p w:rsidR="00384E3F" w:rsidRPr="00384E3F" w:rsidRDefault="00384E3F" w:rsidP="00384E3F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384E3F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384E3F" w:rsidRPr="00384E3F" w:rsidRDefault="00384E3F" w:rsidP="00384E3F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>
        <w:rPr>
          <w:rFonts w:ascii="Courier New" w:hAnsi="Courier New" w:cs="Courier New"/>
          <w:sz w:val="20"/>
          <w:szCs w:val="20"/>
          <w:lang w:val="ro-RO"/>
        </w:rPr>
        <w:br/>
        <w:t>   Unitatea de învățămâ</w:t>
      </w:r>
      <w:r w:rsidRPr="00384E3F">
        <w:rPr>
          <w:rFonts w:ascii="Courier New" w:hAnsi="Courier New" w:cs="Courier New"/>
          <w:sz w:val="20"/>
          <w:szCs w:val="20"/>
          <w:lang w:val="ro-RO"/>
        </w:rPr>
        <w:t>nt: .............................</w:t>
      </w:r>
      <w:r>
        <w:rPr>
          <w:rFonts w:ascii="Courier New" w:hAnsi="Courier New" w:cs="Courier New"/>
          <w:sz w:val="20"/>
          <w:szCs w:val="20"/>
          <w:lang w:val="ro-RO"/>
        </w:rPr>
        <w:t>....................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Numele ș</w:t>
      </w:r>
      <w:r w:rsidRPr="00384E3F">
        <w:rPr>
          <w:rFonts w:ascii="Courier New" w:hAnsi="Courier New" w:cs="Courier New"/>
          <w:sz w:val="20"/>
          <w:szCs w:val="20"/>
          <w:lang w:val="ro-RO"/>
        </w:rPr>
        <w:t>i prenumele cadrului didactic inspectat: ..</w:t>
      </w:r>
      <w:r>
        <w:rPr>
          <w:rFonts w:ascii="Courier New" w:hAnsi="Courier New" w:cs="Courier New"/>
          <w:sz w:val="20"/>
          <w:szCs w:val="20"/>
          <w:lang w:val="ro-RO"/>
        </w:rPr>
        <w:t>.......................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Funcția didactică ș</w:t>
      </w:r>
      <w:r w:rsidRPr="00384E3F">
        <w:rPr>
          <w:rFonts w:ascii="Courier New" w:hAnsi="Courier New" w:cs="Courier New"/>
          <w:sz w:val="20"/>
          <w:szCs w:val="20"/>
          <w:lang w:val="ro-RO"/>
        </w:rPr>
        <w:t>i specialitatea: ......................</w:t>
      </w:r>
      <w:r>
        <w:rPr>
          <w:rFonts w:ascii="Courier New" w:hAnsi="Courier New" w:cs="Courier New"/>
          <w:sz w:val="20"/>
          <w:szCs w:val="20"/>
          <w:lang w:val="ro-RO"/>
        </w:rPr>
        <w:t>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Data efectuării inspecț</w:t>
      </w:r>
      <w:r w:rsidRPr="00384E3F">
        <w:rPr>
          <w:rFonts w:ascii="Courier New" w:hAnsi="Courier New" w:cs="Courier New"/>
          <w:sz w:val="20"/>
          <w:szCs w:val="20"/>
          <w:lang w:val="ro-RO"/>
        </w:rPr>
        <w:t>iei: .........................</w:t>
      </w:r>
      <w:r>
        <w:rPr>
          <w:rFonts w:ascii="Courier New" w:hAnsi="Courier New" w:cs="Courier New"/>
          <w:sz w:val="20"/>
          <w:szCs w:val="20"/>
          <w:lang w:val="ro-RO"/>
        </w:rPr>
        <w:t>.....................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Inspecția este efectuată de inspectorul ș</w:t>
      </w:r>
      <w:r w:rsidRPr="00384E3F">
        <w:rPr>
          <w:rFonts w:ascii="Courier New" w:hAnsi="Courier New" w:cs="Courier New"/>
          <w:sz w:val="20"/>
          <w:szCs w:val="20"/>
          <w:lang w:val="ro-RO"/>
        </w:rPr>
        <w:t>colar/profesorul metodist:......................</w:t>
      </w:r>
    </w:p>
    <w:p w:rsidR="00384E3F" w:rsidRPr="00384E3F" w:rsidRDefault="00384E3F" w:rsidP="00384E3F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384E3F">
        <w:rPr>
          <w:rFonts w:ascii="Courier New" w:hAnsi="Courier New" w:cs="Courier New"/>
          <w:sz w:val="20"/>
          <w:szCs w:val="20"/>
          <w:lang w:val="ro-RO"/>
        </w:rPr>
        <w:br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9"/>
        <w:gridCol w:w="5728"/>
        <w:gridCol w:w="949"/>
        <w:gridCol w:w="964"/>
      </w:tblGrid>
      <w:tr w:rsidR="00384E3F" w:rsidRPr="00384E3F" w:rsidTr="009E6E6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Analiza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Aspecte evaluate/criterii</w:t>
            </w:r>
          </w:p>
        </w:tc>
        <w:tc>
          <w:tcPr>
            <w:tcW w:w="1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Punctaj</w:t>
            </w: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Maxim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Realizat</w:t>
            </w:r>
          </w:p>
        </w:tc>
      </w:tr>
      <w:tr w:rsidR="00384E3F" w:rsidRPr="00384E3F" w:rsidTr="009E6E66">
        <w:trPr>
          <w:tblCellSpacing w:w="15" w:type="dxa"/>
        </w:trPr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4</w:t>
            </w:r>
          </w:p>
        </w:tc>
      </w:tr>
      <w:tr w:rsidR="00384E3F" w:rsidRPr="00384E3F" w:rsidTr="009E6E6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Activitate didactica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214F90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Plan de lecție și materiale didactice (planșe, fiș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e, documente)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214F90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Lecția este proiectată corespunză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tor (etape, scopuri si obiective/competente, a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locare de timp, timp de interacț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iune, material si echipamente).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Obiectivele stabilite au fost prezentate cl</w:t>
            </w:r>
            <w:r w:rsidR="00214F90">
              <w:rPr>
                <w:rFonts w:ascii="Courier New" w:hAnsi="Courier New" w:cs="Courier New"/>
                <w:sz w:val="16"/>
                <w:szCs w:val="16"/>
                <w:lang w:val="ro-RO"/>
              </w:rPr>
              <w:t>ar, concis pentru ca elevii sa înțeleagă ce competențe vor dobâ</w:t>
            </w: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ndi prin part</w:t>
            </w:r>
            <w:r w:rsidR="00214F90">
              <w:rPr>
                <w:rFonts w:ascii="Courier New" w:hAnsi="Courier New" w:cs="Courier New"/>
                <w:sz w:val="16"/>
                <w:szCs w:val="16"/>
                <w:lang w:val="ro-RO"/>
              </w:rPr>
              <w:t>iciparea lor la procesul de învăț</w:t>
            </w: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are.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214F90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Selecția procedeelor, tehnicilor și metodelor de predare s-a făcut ținâ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nd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u-se cont de cantitatea de cunoștinț</w:t>
            </w:r>
            <w:r w:rsidR="00EF03BF">
              <w:rPr>
                <w:rFonts w:ascii="Courier New" w:hAnsi="Courier New" w:cs="Courier New"/>
                <w:sz w:val="16"/>
                <w:szCs w:val="16"/>
                <w:lang w:val="ro-RO"/>
              </w:rPr>
              <w:t>e transmisa si nivelul de pregă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tire al clasei.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Integrarea resurselor centrului de documentar</w:t>
            </w:r>
            <w:r w:rsidR="00EF03BF">
              <w:rPr>
                <w:rFonts w:ascii="Courier New" w:hAnsi="Courier New" w:cs="Courier New"/>
                <w:sz w:val="16"/>
                <w:szCs w:val="16"/>
                <w:lang w:val="ro-RO"/>
              </w:rPr>
              <w:t>e si informare (CDI) în activitățile desfăș</w:t>
            </w: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urate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Varietatea si complementaritatea materialelor didactice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Modul de exploatare a resurselor</w:t>
            </w:r>
            <w:r w:rsidR="00EF03B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documentare in vederea dezvoltării competenț</w:t>
            </w: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elor </w:t>
            </w:r>
            <w:proofErr w:type="spellStart"/>
            <w:r w:rsidR="00EF03BF">
              <w:rPr>
                <w:rFonts w:ascii="Courier New" w:hAnsi="Courier New" w:cs="Courier New"/>
                <w:sz w:val="16"/>
                <w:szCs w:val="16"/>
                <w:lang w:val="ro-RO"/>
              </w:rPr>
              <w:t>infod</w:t>
            </w: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ocumentare</w:t>
            </w:r>
            <w:proofErr w:type="spellEnd"/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Descoperirea CDI ca centru de resurse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EF03B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Includerea secvenț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elor cu caracter practic-aplicativ (elevii au avut acce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s liber la materialele din CDI și le-au utilizat î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n rez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olvarea sarcinilor trasate de că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tre profesor)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Gestionarea timpului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EF03B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Alegerea temei in funcț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ie de nevoile utilizatorilor de documentare si informare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Corelarea intre obiec</w:t>
            </w:r>
            <w:r w:rsidR="00EF03B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tivele </w:t>
            </w:r>
            <w:proofErr w:type="spellStart"/>
            <w:r w:rsidR="00EF03BF">
              <w:rPr>
                <w:rFonts w:ascii="Courier New" w:hAnsi="Courier New" w:cs="Courier New"/>
                <w:sz w:val="16"/>
                <w:szCs w:val="16"/>
                <w:lang w:val="ro-RO"/>
              </w:rPr>
              <w:t>infodocumentare</w:t>
            </w:r>
            <w:proofErr w:type="spellEnd"/>
            <w:r w:rsidR="00EF03BF">
              <w:rPr>
                <w:rFonts w:ascii="Courier New" w:hAnsi="Courier New" w:cs="Courier New"/>
                <w:sz w:val="16"/>
                <w:szCs w:val="16"/>
                <w:lang w:val="ro-RO"/>
              </w:rPr>
              <w:t>, activitățile propuse și modalităț</w:t>
            </w: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ile de evaluare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</w:tbl>
    <w:p w:rsidR="00384E3F" w:rsidRPr="00384E3F" w:rsidRDefault="00384E3F" w:rsidP="00384E3F">
      <w:pPr>
        <w:rPr>
          <w:rFonts w:ascii="Courier New" w:eastAsia="Times New Roman" w:hAnsi="Courier New" w:cs="Courier New"/>
          <w:vanish/>
          <w:sz w:val="20"/>
          <w:szCs w:val="20"/>
          <w:lang w:val="ro-RO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9"/>
        <w:gridCol w:w="5728"/>
        <w:gridCol w:w="949"/>
        <w:gridCol w:w="964"/>
      </w:tblGrid>
      <w:tr w:rsidR="00384E3F" w:rsidRPr="00384E3F" w:rsidTr="009E6E66">
        <w:trPr>
          <w:tblCellSpacing w:w="15" w:type="dxa"/>
        </w:trPr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4</w:t>
            </w:r>
          </w:p>
        </w:tc>
      </w:tr>
      <w:tr w:rsidR="00384E3F" w:rsidRPr="00384E3F" w:rsidTr="009E6E6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Capacitatea de a crea un mediu documentar adaptat nevoilor utilizatorilor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EF03B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Prin conț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inuturile propuse profesorul are ca sco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p generarea unor idei noi, soluții (elevii vor învăța să utilizeze câ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t mai eficient resursele si spatiile specifice unui CDI).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EF03B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A fost menț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inut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un raport eficient între durata solicitării elevilor și cea afectată explicaț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iilor.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 f</w:t>
            </w:r>
            <w:r w:rsidR="00EF03BF">
              <w:rPr>
                <w:rFonts w:ascii="Courier New" w:hAnsi="Courier New" w:cs="Courier New"/>
                <w:sz w:val="16"/>
                <w:szCs w:val="16"/>
                <w:lang w:val="ro-RO"/>
              </w:rPr>
              <w:t>ost creat un climat afectiv-emoțional propice desfășurării activităț</w:t>
            </w: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ii.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Elevii - dominante vizate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Elevii sunt responsabili si se implica in procesul instructiv-educativ.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Ele</w:t>
            </w:r>
            <w:r w:rsidR="006908B8">
              <w:rPr>
                <w:rFonts w:ascii="Courier New" w:hAnsi="Courier New" w:cs="Courier New"/>
                <w:sz w:val="16"/>
                <w:szCs w:val="16"/>
                <w:lang w:val="ro-RO"/>
              </w:rPr>
              <w:t>vii dau dovada de autonomie in învățare, competențe de căutare, selectare, tratare și comunicare a informaț</w:t>
            </w: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iei.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6908B8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Elevii au deprinderi de învățare eficientă și gâ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ndesc logic, problematizat.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Elevii au deprinderi de munca independenta si se descurca bine in rezolvarea sa</w:t>
            </w:r>
            <w:r w:rsidR="006908B8">
              <w:rPr>
                <w:rFonts w:ascii="Courier New" w:hAnsi="Courier New" w:cs="Courier New"/>
                <w:sz w:val="16"/>
                <w:szCs w:val="16"/>
                <w:lang w:val="ro-RO"/>
              </w:rPr>
              <w:t>rcinilor de lucru indicate de că</w:t>
            </w: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tre profesor.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6908B8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sunt familiarizați cu spațiul și resursele CDI și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î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nteleg</w:t>
            </w:r>
            <w:proofErr w:type="spellEnd"/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importanta </w:t>
            </w:r>
            <w:proofErr w:type="spellStart"/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initierii</w:t>
            </w:r>
            <w:proofErr w:type="spellEnd"/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in cercetarea documentara.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poarta cu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usurinta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o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conversatie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si nu au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dificultati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in a utiliza termenii specifici disciplinei studiate.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au capacitatea de a-si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mentine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nivelul de concentrare si sunt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interesati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de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activitatile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propuse.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sunt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obisnuiti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sa lucreze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utilizand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fise,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dictionare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, enciclopedii, atlase, materiale auxiliare, tehnologia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informatiei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si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comunicarii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(TIC).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sunt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implicati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in animarea CDI: mediatizarea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activitatii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CDI, ordonarea documentelor, organizarea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activitatilor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etc.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manifesta respect fata de profesor si au o atitudine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corespunzatoare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fata de disciplina predata.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dovedesc competente de integrare si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relationare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pozitive.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manifesta interes si o atitudine pozitiva fata de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activitatile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specifice unui CDI (dezvoltarea gustului pentru lectura,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expozitii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auditii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, vizionari, ateliere de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creatie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intalniri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cu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personalitati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ale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vietii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culturale etc.).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inteleg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importanta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dobandirii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unor metode de 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invata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si de 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stapani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informatia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isi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dezvolta capacitatea de a identifica, selecta, organiza, prelucra si transmite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informatia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manifesta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initiativa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, creativitate si disponibilitate de a lucra in echipa pentru rezolvarea diferitelor sarcini.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Elevii sunt receptivi fata de valorile culturale.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Elevii au o atitudine prietenoasa fata de colegi.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Elevii au o atitudine pozitiva fata de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scoala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si manifesta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dorinta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de a se implica activ in promovarea imaginii acesteia in comunitatea locala prin participarea la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activitatile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initiate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de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catre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profesorul documentarist prin intermediul CDI.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Profesorul - dominante vizate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Demonstreaza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o buna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cunoastere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a disciplinei predate si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cunostinte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actualizate in domeniul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initierii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in cercetarea documentara.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Demonstreaza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capacitate de sinteza si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subliniaza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valoarea practic-aplicativa a demersului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intreprins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Limbajul utilizat este adecvat si tine cont de nivelul de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varsta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si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intelegere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al elevilor.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Comunicarea cu elevii este eficienta. Tonul folosit (calm, ferm), formularea clara a ideilor conduc la captarea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atentiei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elevilor si la participarea lor la rezolvarea sarcinilor propuse.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Dialogheaza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cu elevii, nu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monopolizeaza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discutia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raspunde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la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intrebarile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elevilor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clarificand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aspectele mai dificile pentru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acestia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Foloseste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materiale auxiliare.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Utilizeaza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corespunzator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resursele existente in CDI (suport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hartie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, suporturi audiovideo), inclusiv resursele digitale si TIC.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Aloca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fiecarei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secvente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din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lectie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timpul adecvat si respecta etapele parcurgerii acesteia,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respectand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planul de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lectie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inset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Utilizeaza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strategii de lucru interactive: brainstorming, dezbatere, problematizare, joc de rol,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simulari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, tehnici ale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gandirii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critice,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exercitii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metaforice etc.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</w:tbl>
    <w:p w:rsidR="00384E3F" w:rsidRPr="00384E3F" w:rsidRDefault="00384E3F" w:rsidP="00384E3F">
      <w:pPr>
        <w:rPr>
          <w:rFonts w:ascii="Courier New" w:eastAsia="Times New Roman" w:hAnsi="Courier New" w:cs="Courier New"/>
          <w:vanish/>
          <w:sz w:val="20"/>
          <w:szCs w:val="20"/>
          <w:lang w:val="ro-RO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9"/>
        <w:gridCol w:w="5728"/>
        <w:gridCol w:w="949"/>
        <w:gridCol w:w="964"/>
      </w:tblGrid>
      <w:tr w:rsidR="00384E3F" w:rsidRPr="00384E3F" w:rsidTr="009E6E66">
        <w:trPr>
          <w:tblCellSpacing w:w="15" w:type="dxa"/>
        </w:trPr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4</w:t>
            </w:r>
          </w:p>
        </w:tc>
      </w:tr>
      <w:tr w:rsidR="00384E3F" w:rsidRPr="00384E3F" w:rsidTr="009E6E6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Abordeaza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continuturile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dintr-o perspectiva aplicativa,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implicand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elevii in activitatea de documentare si orientare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intr-o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structura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infodocumentara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Lectia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este centrata pe elev - se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lucreaza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pe perechi, pe grupe, individual.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Monitorizeaza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atent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activitatile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desfasurate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de elevi. Elevii primesc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indicatii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clare, precise pentru fiecare etapa 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lectiei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Formeaza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si dezvolta competente specifice domeniului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infodocumentar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, necesare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invatarii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de-a lungul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vietii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Dovedeste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preocupare pentru facilitarea accesului la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informatie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, asigurarea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exploatarii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cat mai eficiente 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informatiilor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si documentelor pluridisciplinare multimedia si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multisuport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de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catre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utilizatori, din perspectiva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egalizarii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sanselor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elevilor din medii culturale si sociale diferite.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Distribuie sarcinile de </w:t>
            </w:r>
            <w:proofErr w:type="spellStart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invatare</w:t>
            </w:r>
            <w:proofErr w:type="spellEnd"/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gradual si in succesiune logica.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6908B8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Formulează întrebă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ri pe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ntru a verifica daca elevii au înțeles noile conț</w:t>
            </w:r>
            <w:bookmarkStart w:id="0" w:name="_GoBack"/>
            <w:bookmarkEnd w:id="0"/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inuturi.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Implica elevii in procesul de evalu</w:t>
            </w:r>
            <w:r w:rsidR="006908B8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are si le </w:t>
            </w:r>
            <w:proofErr w:type="spellStart"/>
            <w:r w:rsidR="006908B8">
              <w:rPr>
                <w:rFonts w:ascii="Courier New" w:hAnsi="Courier New" w:cs="Courier New"/>
                <w:sz w:val="16"/>
                <w:szCs w:val="16"/>
                <w:lang w:val="ro-RO"/>
              </w:rPr>
              <w:t>ofera</w:t>
            </w:r>
            <w:proofErr w:type="spellEnd"/>
            <w:r w:rsidR="006908B8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feedback în legătura cu progresul ș</w:t>
            </w: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colar realizat.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6908B8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Favorizează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implicarea activa a tuturor elevilor in procesul instructiv-educativ.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EF03B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Demonstrează abilitatea de a desfășura activități diferenț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iate.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EF03B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Demonstrează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capacitate de analiza si sinteza, originalitate, tact pedagogic si spirit organizatoric.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EF03B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Alege activităț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ile in mod creativ.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EF03B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Facilitează accesul elevilor la informație, documentație și noi tehnologii în contextul evoluției societăț</w:t>
            </w:r>
            <w:r w:rsidR="00384E3F"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ii.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0,2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384E3F" w:rsidRPr="00384E3F" w:rsidTr="009E6E66">
        <w:trPr>
          <w:tblCellSpacing w:w="15" w:type="dxa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TOTAL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384E3F">
              <w:rPr>
                <w:rFonts w:ascii="Courier New" w:hAnsi="Courier New" w:cs="Courier New"/>
                <w:sz w:val="16"/>
                <w:szCs w:val="16"/>
                <w:lang w:val="ro-RO"/>
              </w:rPr>
              <w:t>10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E3F" w:rsidRPr="00384E3F" w:rsidRDefault="00384E3F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</w:tbl>
    <w:p w:rsidR="00DF1F01" w:rsidRDefault="00EF03BF">
      <w:r>
        <w:rPr>
          <w:rFonts w:ascii="Courier New" w:hAnsi="Courier New" w:cs="Courier New"/>
          <w:sz w:val="20"/>
          <w:szCs w:val="20"/>
          <w:lang w:val="ro-RO"/>
        </w:rPr>
        <w:br/>
        <w:t> </w:t>
      </w:r>
      <w:r>
        <w:rPr>
          <w:rFonts w:ascii="Courier New" w:hAnsi="Courier New" w:cs="Courier New"/>
          <w:sz w:val="20"/>
          <w:szCs w:val="20"/>
          <w:lang w:val="ro-RO"/>
        </w:rPr>
        <w:br/>
        <w:t>   Inspector ș</w:t>
      </w:r>
      <w:r w:rsidR="00384E3F" w:rsidRPr="00384E3F">
        <w:rPr>
          <w:rFonts w:ascii="Courier New" w:hAnsi="Courier New" w:cs="Courier New"/>
          <w:sz w:val="20"/>
          <w:szCs w:val="20"/>
          <w:lang w:val="ro-RO"/>
        </w:rPr>
        <w:t>colar/Profesor metodist,</w:t>
      </w:r>
      <w:r w:rsidR="00384E3F" w:rsidRPr="00384E3F">
        <w:rPr>
          <w:rFonts w:ascii="Courier New" w:hAnsi="Courier New" w:cs="Courier New"/>
          <w:sz w:val="20"/>
          <w:szCs w:val="20"/>
          <w:lang w:val="ro-RO"/>
        </w:rPr>
        <w:br/>
        <w:t>   ...................................</w:t>
      </w:r>
      <w:r w:rsidR="00384E3F" w:rsidRPr="00384E3F">
        <w:rPr>
          <w:rFonts w:ascii="Courier New" w:hAnsi="Courier New" w:cs="Courier New"/>
          <w:sz w:val="20"/>
          <w:szCs w:val="20"/>
          <w:lang w:val="ro-RO"/>
        </w:rPr>
        <w:br/>
        <w:t xml:space="preserve">   </w:t>
      </w:r>
      <w:r>
        <w:rPr>
          <w:rFonts w:ascii="Courier New" w:hAnsi="Courier New" w:cs="Courier New"/>
          <w:sz w:val="20"/>
          <w:szCs w:val="20"/>
          <w:lang w:val="ro-RO"/>
        </w:rPr>
        <w:t>Semnă</w:t>
      </w:r>
      <w:r w:rsidR="00384E3F" w:rsidRPr="00384E3F">
        <w:rPr>
          <w:rFonts w:ascii="Courier New" w:hAnsi="Courier New" w:cs="Courier New"/>
          <w:sz w:val="20"/>
          <w:szCs w:val="20"/>
          <w:lang w:val="ro-RO"/>
        </w:rPr>
        <w:t>tura</w:t>
      </w:r>
      <w:r w:rsidR="00384E3F" w:rsidRPr="00384E3F">
        <w:rPr>
          <w:rFonts w:ascii="Courier New" w:hAnsi="Courier New" w:cs="Courier New"/>
          <w:sz w:val="20"/>
          <w:szCs w:val="20"/>
          <w:lang w:val="ro-RO"/>
        </w:rPr>
        <w:br/>
        <w:t>   ...................................</w:t>
      </w:r>
      <w:r w:rsidR="00384E3F" w:rsidRPr="00384E3F">
        <w:rPr>
          <w:rFonts w:ascii="Courier New" w:hAnsi="Courier New" w:cs="Courier New"/>
          <w:sz w:val="20"/>
          <w:szCs w:val="20"/>
          <w:lang w:val="ro-RO"/>
        </w:rPr>
        <w:br/>
      </w:r>
    </w:p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F93"/>
    <w:rsid w:val="00012F93"/>
    <w:rsid w:val="00106E63"/>
    <w:rsid w:val="00214F90"/>
    <w:rsid w:val="00384E3F"/>
    <w:rsid w:val="006908B8"/>
    <w:rsid w:val="007E374C"/>
    <w:rsid w:val="00E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88F2D-4191-42D9-91E9-40B7CB07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4E3F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4E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384E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4</cp:revision>
  <dcterms:created xsi:type="dcterms:W3CDTF">2021-09-02T07:52:00Z</dcterms:created>
  <dcterms:modified xsi:type="dcterms:W3CDTF">2021-09-16T12:43:00Z</dcterms:modified>
</cp:coreProperties>
</file>